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174"/>
        <w:tblW w:w="12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4"/>
      </w:tblGrid>
      <w:tr w:rsidR="00B81231" w:rsidRPr="00B81231" w:rsidTr="00AD60E0">
        <w:tc>
          <w:tcPr>
            <w:tcW w:w="1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1231" w:rsidRPr="00B81231" w:rsidRDefault="00B81231" w:rsidP="00B812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                   </w:t>
            </w:r>
          </w:p>
          <w:p w:rsidR="00B81231" w:rsidRPr="00B81231" w:rsidRDefault="00B81231" w:rsidP="00B81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                                    ПЛАН РАБОТЫ</w:t>
            </w:r>
          </w:p>
          <w:p w:rsidR="00B81231" w:rsidRPr="00B81231" w:rsidRDefault="00B81231" w:rsidP="00B81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          военно-патриотического отряда «</w:t>
            </w:r>
            <w:proofErr w:type="spellStart"/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Юнармия</w:t>
            </w:r>
            <w:proofErr w:type="spellEnd"/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B81231" w:rsidRPr="00B81231" w:rsidRDefault="00B81231" w:rsidP="00B81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МБОУ «Тат</w:t>
            </w:r>
            <w:r w:rsidR="00B13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арско-</w:t>
            </w:r>
            <w:proofErr w:type="spellStart"/>
            <w:r w:rsidR="00B13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Баганинская</w:t>
            </w:r>
            <w:proofErr w:type="spellEnd"/>
            <w:r w:rsidR="00B13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СОШ»  на  2019</w:t>
            </w: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9427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  <w:r w:rsidR="00B13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  <w:bookmarkStart w:id="0" w:name="_GoBack"/>
            <w:bookmarkEnd w:id="0"/>
            <w:r w:rsidR="001917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B81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</w:t>
            </w:r>
          </w:p>
          <w:p w:rsidR="00B81231" w:rsidRPr="00B81231" w:rsidRDefault="00B81231" w:rsidP="00B81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1231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tbl>
            <w:tblPr>
              <w:tblW w:w="0" w:type="auto"/>
              <w:tblInd w:w="42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"/>
              <w:gridCol w:w="5622"/>
              <w:gridCol w:w="1593"/>
              <w:gridCol w:w="2708"/>
            </w:tblGrid>
            <w:tr w:rsidR="00B81231" w:rsidRPr="00B81231" w:rsidTr="00AD60E0">
              <w:tc>
                <w:tcPr>
                  <w:tcW w:w="6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№</w:t>
                  </w:r>
                </w:p>
              </w:tc>
              <w:tc>
                <w:tcPr>
                  <w:tcW w:w="5622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 мероприятия</w:t>
                  </w:r>
                </w:p>
              </w:tc>
              <w:tc>
                <w:tcPr>
                  <w:tcW w:w="1593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Сроки</w:t>
                  </w:r>
                </w:p>
              </w:tc>
              <w:tc>
                <w:tcPr>
                  <w:tcW w:w="270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Ответств</w:t>
                  </w:r>
                  <w:proofErr w:type="spellEnd"/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Операция «Зебра». Единый день профилактики безопасного поведения детей на дорогах.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сентябрь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Торжественный прием в юнармейское движение.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сентябрь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Акция «Неделя добра» - оказание помощи и поддержки, уборка огородов и домов пожилых людей и ветеранов.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октябрь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Представление в военный комиссариат списка юношей</w:t>
                  </w:r>
                  <w:r w:rsidR="0019177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2002</w:t>
                  </w: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г.р., подлежащих постановке на воинский учёт.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октябрь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Акция « На чердаке дома» - пополнение школьного музея вещами, найденными в домах бабушек и дедушек, хранящихся там с 40 – 50-х годов.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Учитель истории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8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Встреча с участниками локальных конфликтов.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февраль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9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Общая физическая подготовка команды юнармейцев.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 течение учебного года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10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День героев Отечества. Единый классный час. «Нет в России семьи такой, где б ни был памятен свой герой» - урок мужества.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декабрь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12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Подготовка по юнармейским навыкам (сборка-разборка автомата, магазина, одевание ОЗК)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 течение учебного года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13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Встреча с ветеранами - работниками тыла «Всё для фронта, всё для Победы».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Смотр строя и песни, посвященный Дню Победы.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16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День памяти воинов-интернационалистов (15.02.1989 - последняя колонна советских войск покинула территорию Афганистана). Урок мужества.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февраль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17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Поздравительная почта ветеранам Вов, труда. Акция, посвященная Дню Защитника Отечества.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февраль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18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Акция «Подарок ветерану» - посещение ветеранов на дому,   воспоминания о прожитых годах войны.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февраль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Ст</w:t>
                  </w:r>
                  <w:proofErr w:type="gram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.в</w:t>
                  </w:r>
                  <w:proofErr w:type="gram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ожатая</w:t>
                  </w:r>
                  <w:proofErr w:type="spellEnd"/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19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Участие </w:t>
                  </w: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ввоенно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-спортивном </w:t>
                  </w:r>
                  <w:proofErr w:type="gram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соревновании</w:t>
                  </w:r>
                  <w:proofErr w:type="gram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«Зарница».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20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Акция «Свет в окне» - оказание помощи ветеранам войны, одиноким и пожилым людям.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21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Всемирному Дню здоровья (9 апреля) посвящается: антинаркотическая программа «Будущее начинается сегодня».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апрель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23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Почетный караул во время проведения митингов у мемориала Победы.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Классные руководители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24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Участие в акции «Бессмертный полк».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25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Участие в торжественном шествии, посвященном празднику Победы.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Р.Ш..</w:t>
                  </w:r>
                </w:p>
              </w:tc>
            </w:tr>
            <w:tr w:rsidR="00B81231" w:rsidRPr="00B81231" w:rsidTr="00AD60E0">
              <w:tc>
                <w:tcPr>
                  <w:tcW w:w="69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26</w:t>
                  </w:r>
                </w:p>
              </w:tc>
              <w:tc>
                <w:tcPr>
                  <w:tcW w:w="5622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Уход за обелиском в </w:t>
                  </w: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д</w:t>
                  </w:r>
                  <w:proofErr w:type="gramStart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.Т</w:t>
                  </w:r>
                  <w:proofErr w:type="gram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атарская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Багана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812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7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1231" w:rsidRPr="00B81231" w:rsidRDefault="00B81231" w:rsidP="00B133EE">
                  <w:pPr>
                    <w:framePr w:hSpace="180" w:wrap="around" w:vAnchor="text" w:hAnchor="margin" w:xAlign="center" w:y="-1174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B812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Мингулов</w:t>
                  </w:r>
                  <w:proofErr w:type="spellEnd"/>
                  <w:r w:rsidRPr="00B812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Р.Ш..</w:t>
                  </w:r>
                </w:p>
              </w:tc>
            </w:tr>
          </w:tbl>
          <w:p w:rsidR="00B81231" w:rsidRPr="00B81231" w:rsidRDefault="00B81231" w:rsidP="00B8123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B81231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</w:t>
            </w:r>
          </w:p>
          <w:p w:rsidR="00B81231" w:rsidRPr="00B81231" w:rsidRDefault="00B81231" w:rsidP="00B8123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B81231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                            </w:t>
            </w:r>
            <w:r w:rsidRPr="00B812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Руководитель отряда ________________________       </w:t>
            </w:r>
            <w:proofErr w:type="spellStart"/>
            <w:r w:rsidRPr="00B812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Мингулов</w:t>
            </w:r>
            <w:proofErr w:type="spellEnd"/>
            <w:r w:rsidRPr="00B8123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Р.Ш..</w:t>
            </w:r>
          </w:p>
        </w:tc>
      </w:tr>
    </w:tbl>
    <w:p w:rsidR="00B81231" w:rsidRPr="00B81231" w:rsidRDefault="00B81231" w:rsidP="00B812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B81231" w:rsidRPr="00B81231" w:rsidRDefault="00B81231" w:rsidP="00B81231"/>
    <w:p w:rsidR="00E54D3E" w:rsidRDefault="00E54D3E"/>
    <w:sectPr w:rsidR="00E54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231"/>
    <w:rsid w:val="0019177C"/>
    <w:rsid w:val="009427FA"/>
    <w:rsid w:val="00B133EE"/>
    <w:rsid w:val="00B81231"/>
    <w:rsid w:val="00E5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Фидания</cp:lastModifiedBy>
  <cp:revision>4</cp:revision>
  <dcterms:created xsi:type="dcterms:W3CDTF">2017-10-20T10:16:00Z</dcterms:created>
  <dcterms:modified xsi:type="dcterms:W3CDTF">2019-09-21T09:51:00Z</dcterms:modified>
</cp:coreProperties>
</file>